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6D9" w:rsidRDefault="00522D89" w:rsidP="00522D89">
      <w:pPr>
        <w:pStyle w:val="1"/>
        <w:jc w:val="center"/>
      </w:pPr>
      <w:proofErr w:type="spellStart"/>
      <w:r w:rsidRPr="00522D89">
        <w:t>SpringCloud</w:t>
      </w:r>
      <w:proofErr w:type="spellEnd"/>
      <w:r w:rsidRPr="00522D89">
        <w:t xml:space="preserve"> Alibaba</w:t>
      </w:r>
      <w:r w:rsidR="00807A7E">
        <w:t xml:space="preserve"> </w:t>
      </w:r>
      <w:r w:rsidR="00807A7E">
        <w:t>相关学习</w:t>
      </w:r>
      <w:bookmarkStart w:id="0" w:name="_GoBack"/>
      <w:bookmarkEnd w:id="0"/>
    </w:p>
    <w:p w:rsidR="00522D89" w:rsidRDefault="00151930" w:rsidP="00522D89">
      <w:r w:rsidRPr="00151930">
        <w:rPr>
          <w:noProof/>
        </w:rPr>
        <w:drawing>
          <wp:inline distT="0" distB="0" distL="0" distR="0">
            <wp:extent cx="5274310" cy="2066225"/>
            <wp:effectExtent l="0" t="0" r="2540" b="0"/>
            <wp:docPr id="1" name="图片 1" descr="C:\Users\123\AppData\Local\Temp\WeChat Files\b1e239e8cf7c217c4bb3461414e32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b1e239e8cf7c217c4bb3461414e32d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930" w:rsidRDefault="00151930" w:rsidP="00522D89"/>
    <w:p w:rsidR="00687659" w:rsidRDefault="00687659" w:rsidP="00522D89">
      <w:pPr>
        <w:rPr>
          <w:rFonts w:hint="eastAsia"/>
        </w:rPr>
      </w:pPr>
      <w:proofErr w:type="spellStart"/>
      <w:r>
        <w:t>Nacos</w:t>
      </w:r>
      <w:proofErr w:type="spellEnd"/>
      <w:r>
        <w:t>集群</w:t>
      </w:r>
    </w:p>
    <w:p w:rsidR="00687659" w:rsidRDefault="00687659" w:rsidP="00522D89">
      <w:r w:rsidRPr="00687659">
        <w:rPr>
          <w:noProof/>
        </w:rPr>
        <w:drawing>
          <wp:inline distT="0" distB="0" distL="0" distR="0">
            <wp:extent cx="5274310" cy="3092840"/>
            <wp:effectExtent l="0" t="0" r="2540" b="0"/>
            <wp:docPr id="2" name="图片 2" descr="C:\Users\123\AppData\Local\Temp\WeChat Files\c865173daafaeb60a29890bcf2da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\AppData\Local\Temp\WeChat Files\c865173daafaeb60a29890bcf2da94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659" w:rsidRDefault="008854B2" w:rsidP="00522D89">
      <w:r w:rsidRPr="008854B2">
        <w:rPr>
          <w:rFonts w:hint="eastAsia"/>
        </w:rPr>
        <w:t xml:space="preserve">sentinel </w:t>
      </w:r>
      <w:r w:rsidRPr="008854B2">
        <w:rPr>
          <w:rFonts w:hint="eastAsia"/>
        </w:rPr>
        <w:t>模块学习</w:t>
      </w:r>
    </w:p>
    <w:p w:rsidR="00EF07E4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2573973"/>
            <wp:effectExtent l="0" t="0" r="2540" b="0"/>
            <wp:docPr id="3" name="图片 3" descr="C:\Users\123\AppData\Local\Temp\WeChat Files\bda68bfd2e890d67a0ef1a964ae00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3\AppData\Local\Temp\WeChat Files\bda68bfd2e890d67a0ef1a964ae000d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623090"/>
            <wp:effectExtent l="0" t="0" r="2540" b="6350"/>
            <wp:docPr id="4" name="图片 4" descr="C:\Users\123\AppData\Local\Temp\WeChat Files\001e9e9a2e19e38476bb233d10c44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\AppData\Local\Temp\WeChat Files\001e9e9a2e19e38476bb233d10c441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1DA">
        <w:rPr>
          <w:noProof/>
        </w:rPr>
        <w:drawing>
          <wp:inline distT="0" distB="0" distL="0" distR="0">
            <wp:extent cx="5274310" cy="2779882"/>
            <wp:effectExtent l="0" t="0" r="2540" b="1905"/>
            <wp:docPr id="5" name="图片 5" descr="C:\Users\123\AppData\Local\Temp\WeChat Files\a12ff3701401bf3720493a88b88ff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\AppData\Local\Temp\WeChat Files\a12ff3701401bf3720493a88b88fff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3057571"/>
            <wp:effectExtent l="0" t="0" r="2540" b="9525"/>
            <wp:docPr id="6" name="图片 6" descr="C:\Users\123\AppData\Local\Temp\WeChat Files\ae898a61037f9b822a0c05560519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\AppData\Local\Temp\WeChat Files\ae898a61037f9b822a0c055605193d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3214553"/>
            <wp:effectExtent l="0" t="0" r="2540" b="5080"/>
            <wp:docPr id="7" name="图片 7" descr="C:\Users\123\AppData\Local\Temp\WeChat Files\7ec48749fa0d2827c5951899dc39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23\AppData\Local\Temp\WeChat Files\7ec48749fa0d2827c5951899dc3926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097793"/>
            <wp:effectExtent l="0" t="0" r="2540" b="0"/>
            <wp:docPr id="8" name="图片 8" descr="C:\Users\123\AppData\Local\Temp\WeChat Files\3aad90aaf55888408f0b6184faed9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\AppData\Local\Temp\WeChat Files\3aad90aaf55888408f0b6184faed99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pPr>
        <w:rPr>
          <w:rFonts w:hint="eastAsia"/>
        </w:rPr>
      </w:pPr>
      <w:r w:rsidRPr="006751DA">
        <w:rPr>
          <w:noProof/>
        </w:rPr>
        <w:lastRenderedPageBreak/>
        <w:drawing>
          <wp:inline distT="0" distB="0" distL="0" distR="0">
            <wp:extent cx="5274310" cy="1629895"/>
            <wp:effectExtent l="0" t="0" r="2540" b="8890"/>
            <wp:docPr id="11" name="图片 11" descr="C:\Users\123\AppData\Local\Temp\WeChat Files\90b1f7a5d7d908f1f520e27351aec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23\AppData\Local\Temp\WeChat Files\90b1f7a5d7d908f1f520e27351aec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289113"/>
            <wp:effectExtent l="0" t="0" r="2540" b="0"/>
            <wp:docPr id="9" name="图片 9" descr="C:\Users\123\AppData\Local\Temp\WeChat Files\a041076d311d8913d13e6d6572e7d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3\AppData\Local\Temp\WeChat Files\a041076d311d8913d13e6d6572e7d5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rFonts w:hint="eastAsia"/>
        </w:rPr>
        <w:t>服务降级：异常比例</w:t>
      </w:r>
    </w:p>
    <w:p w:rsidR="006751DA" w:rsidRDefault="006751DA" w:rsidP="00522D89">
      <w:r>
        <w:rPr>
          <w:noProof/>
        </w:rPr>
        <w:drawing>
          <wp:inline distT="0" distB="0" distL="0" distR="0" wp14:anchorId="6CFE6320" wp14:editId="7BF42DD2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1629895"/>
            <wp:effectExtent l="0" t="0" r="2540" b="8890"/>
            <wp:docPr id="12" name="图片 12" descr="C:\Users\123\AppData\Local\Temp\WeChat Files\90b1f7a5d7d908f1f520e27351aec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23\AppData\Local\Temp\WeChat Files\90b1f7a5d7d908f1f520e27351aec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pPr>
        <w:rPr>
          <w:rFonts w:hint="eastAsia"/>
        </w:rPr>
      </w:pPr>
      <w:r w:rsidRPr="006751DA">
        <w:rPr>
          <w:rFonts w:hint="eastAsia"/>
        </w:rPr>
        <w:t>服务降级：异常数</w:t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787543"/>
            <wp:effectExtent l="0" t="0" r="2540" b="0"/>
            <wp:docPr id="13" name="图片 13" descr="C:\Users\123\AppData\Local\Temp\WeChat Files\b050b455e44434d5d75f53369f1a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23\AppData\Local\Temp\WeChat Files\b050b455e44434d5d75f53369f1a2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733585"/>
            <wp:effectExtent l="0" t="0" r="2540" b="0"/>
            <wp:docPr id="15" name="图片 15" descr="C:\Users\123\AppData\Local\Temp\WeChat Files\ae3e5b1c085c6a7049f5c12dc43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23\AppData\Local\Temp\WeChat Files\ae3e5b1c085c6a7049f5c12dc43e4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pPr>
        <w:rPr>
          <w:rFonts w:hint="eastAsia"/>
        </w:rPr>
      </w:pPr>
      <w:r>
        <w:t>热点规则</w:t>
      </w:r>
      <w:r w:rsidR="003C688A">
        <w:rPr>
          <w:rFonts w:hint="eastAsia"/>
        </w:rPr>
        <w:t>：</w:t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2593359"/>
            <wp:effectExtent l="0" t="0" r="2540" b="0"/>
            <wp:docPr id="16" name="图片 16" descr="C:\Users\123\AppData\Local\Temp\WeChat Files\8dc7ad9018a0d9e94299aae7522b5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23\AppData\Local\Temp\WeChat Files\8dc7ad9018a0d9e94299aae7522b5c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3328070"/>
            <wp:effectExtent l="0" t="0" r="2540" b="5715"/>
            <wp:docPr id="17" name="图片 17" descr="C:\Users\123\AppData\Local\Temp\WeChat Files\a0265dc1652b185dc4d387efbb9b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23\AppData\Local\Temp\WeChat Files\a0265dc1652b185dc4d387efbb9b78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2253529"/>
            <wp:effectExtent l="0" t="0" r="2540" b="0"/>
            <wp:docPr id="18" name="图片 18" descr="C:\Users\123\AppData\Local\Temp\WeChat Files\3fd23377040b6950acc3af223fc7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23\AppData\Local\Temp\WeChat Files\3fd23377040b6950acc3af223fc7e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lastRenderedPageBreak/>
        <w:drawing>
          <wp:inline distT="0" distB="0" distL="0" distR="0">
            <wp:extent cx="5274310" cy="1100024"/>
            <wp:effectExtent l="0" t="0" r="2540" b="5080"/>
            <wp:docPr id="19" name="图片 19" descr="C:\Users\123\AppData\Local\Temp\WeChat Files\3a59966579eb220bc87e21705f00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Temp\WeChat Files\3a59966579eb220bc87e21705f0036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pPr>
        <w:rPr>
          <w:rFonts w:hint="eastAsia"/>
        </w:rPr>
      </w:pPr>
      <w:r w:rsidRPr="00AA4B2D">
        <w:rPr>
          <w:rFonts w:hint="eastAsia"/>
        </w:rPr>
        <w:t xml:space="preserve">sentinel </w:t>
      </w:r>
      <w:r w:rsidRPr="00AA4B2D">
        <w:rPr>
          <w:rFonts w:hint="eastAsia"/>
        </w:rPr>
        <w:t>热点</w:t>
      </w:r>
      <w:r w:rsidRPr="00AA4B2D">
        <w:rPr>
          <w:rFonts w:hint="eastAsia"/>
        </w:rPr>
        <w:t>key</w:t>
      </w:r>
      <w:r w:rsidRPr="00AA4B2D">
        <w:rPr>
          <w:rFonts w:hint="eastAsia"/>
        </w:rPr>
        <w:t>限流</w:t>
      </w:r>
      <w:r w:rsidR="002E2FFD">
        <w:rPr>
          <w:rFonts w:hint="eastAsia"/>
        </w:rPr>
        <w:t>：</w:t>
      </w:r>
      <w:r w:rsidR="00167511">
        <w:rPr>
          <w:rFonts w:hint="eastAsia"/>
        </w:rPr>
        <w:t>.</w:t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2655301"/>
            <wp:effectExtent l="0" t="0" r="2540" b="0"/>
            <wp:docPr id="20" name="图片 20" descr="C:\Users\123\AppData\Local\Temp\WeChat Files\1d4332dde72ad01fe5495f016ec55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23\AppData\Local\Temp\WeChat Files\1d4332dde72ad01fe5495f016ec55e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系统规则：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4117330"/>
            <wp:effectExtent l="0" t="0" r="2540" b="0"/>
            <wp:docPr id="21" name="图片 21" descr="C:\Users\123\AppData\Local\Temp\WeChat Files\93b1c897ec70cdadc9ee3423f8c0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23\AppData\Local\Temp\WeChat Files\93b1c897ec70cdadc9ee3423f8c0a6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2674924"/>
            <wp:effectExtent l="0" t="0" r="2540" b="0"/>
            <wp:docPr id="22" name="图片 22" descr="C:\Users\123\AppData\Local\Temp\WeChat Files\4c0054cc0a14cc1d5131af6c9fd67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23\AppData\Local\Temp\WeChat Files\4c0054cc0a14cc1d5131af6c9fd67e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07511"/>
            <wp:effectExtent l="0" t="0" r="2540" b="2540"/>
            <wp:docPr id="23" name="图片 23" descr="C:\Users\123\AppData\Local\Temp\WeChat Files\4a2ad4d9a5c2b56d4f72d2c0bfff8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23\AppData\Local\Temp\WeChat Files\4a2ad4d9a5c2b56d4f72d2c0bfff8f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10371"/>
            <wp:effectExtent l="0" t="0" r="2540" b="0"/>
            <wp:docPr id="24" name="图片 24" descr="C:\Users\123\AppData\Local\Temp\WeChat Files\09245f238d650256eeee585e82a15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23\AppData\Local\Temp\WeChat Files\09245f238d650256eeee585e82a15b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17314"/>
            <wp:effectExtent l="0" t="0" r="2540" b="0"/>
            <wp:docPr id="25" name="图片 25" descr="C:\Users\123\AppData\Local\Temp\WeChat Files\9fddefadba3afaf35e43a9a0adf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23\AppData\Local\Temp\WeChat Files\9fddefadba3afaf35e43a9a0adf107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lastRenderedPageBreak/>
        <w:t>客户自定义</w:t>
      </w:r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全局兜底方法处理</w:t>
      </w:r>
      <w:r>
        <w:rPr>
          <w:rFonts w:hint="eastAsia"/>
        </w:rPr>
        <w:t>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4707838"/>
            <wp:effectExtent l="0" t="0" r="2540" b="0"/>
            <wp:docPr id="26" name="图片 26" descr="C:\Users\123\AppData\Local\Temp\WeChat Files\7ca0bb9c1e3d57b283e59a00ff13a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23\AppData\Local\Temp\WeChat Files\7ca0bb9c1e3d57b283e59a00ff13a7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463061"/>
            <wp:effectExtent l="0" t="0" r="2540" b="3810"/>
            <wp:docPr id="27" name="图片 27" descr="C:\Users\123\AppData\Local\Temp\WeChat Files\796acd5e439e64cd2dd1b323a4f4c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23\AppData\Local\Temp\WeChat Files\796acd5e439e64cd2dd1b323a4f4c5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4230157"/>
            <wp:effectExtent l="0" t="0" r="2540" b="0"/>
            <wp:docPr id="28" name="图片 28" descr="C:\Users\123\AppData\Local\Temp\WeChat Files\66c0ed3e856875742b8da9e4ee4b7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23\AppData\Local\Temp\WeChat Files\66c0ed3e856875742b8da9e4ee4b7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持久化到</w:t>
      </w:r>
      <w:proofErr w:type="spellStart"/>
      <w:r w:rsidRPr="00167511">
        <w:rPr>
          <w:rFonts w:hint="eastAsia"/>
        </w:rPr>
        <w:t>nacos</w:t>
      </w:r>
      <w:proofErr w:type="spellEnd"/>
      <w:r>
        <w:rPr>
          <w:rFonts w:hint="eastAsia"/>
        </w:rPr>
        <w:t>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3111622"/>
            <wp:effectExtent l="0" t="0" r="2540" b="0"/>
            <wp:docPr id="29" name="图片 29" descr="C:\Users\123\AppData\Local\Temp\WeChat Files\9f6d2a121b03303b0bbc0332f336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23\AppData\Local\Temp\WeChat Files\9f6d2a121b03303b0bbc0332f336e8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2377302"/>
            <wp:effectExtent l="0" t="0" r="2540" b="4445"/>
            <wp:docPr id="30" name="图片 30" descr="C:\Users\123\AppData\Local\Temp\WeChat Files\47cb554bace23b055f71902d98eb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23\AppData\Local\Temp\WeChat Files\47cb554bace23b055f71902d98eb7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Pr="00522D89" w:rsidRDefault="00167511" w:rsidP="00522D89">
      <w:pPr>
        <w:rPr>
          <w:rFonts w:hint="eastAsia"/>
        </w:rPr>
      </w:pPr>
      <w:r w:rsidRPr="00167511">
        <w:rPr>
          <w:noProof/>
        </w:rPr>
        <w:drawing>
          <wp:inline distT="0" distB="0" distL="0" distR="0">
            <wp:extent cx="5274310" cy="1932070"/>
            <wp:effectExtent l="0" t="0" r="2540" b="0"/>
            <wp:docPr id="31" name="图片 31" descr="C:\Users\123\AppData\Local\Temp\WeChat Files\198924560f678def5d8a2a0ac0ede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123\AppData\Local\Temp\WeChat Files\198924560f678def5d8a2a0ac0edeb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7511" w:rsidRPr="00522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A1A"/>
    <w:rsid w:val="000806D9"/>
    <w:rsid w:val="00151930"/>
    <w:rsid w:val="00167511"/>
    <w:rsid w:val="002E2FFD"/>
    <w:rsid w:val="00322A1A"/>
    <w:rsid w:val="003C688A"/>
    <w:rsid w:val="00522D89"/>
    <w:rsid w:val="006751DA"/>
    <w:rsid w:val="00687659"/>
    <w:rsid w:val="00807A7E"/>
    <w:rsid w:val="00856454"/>
    <w:rsid w:val="008854B2"/>
    <w:rsid w:val="00AA4B2D"/>
    <w:rsid w:val="00EF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78FDBB-F947-46AA-8492-468B47DFA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2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D8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13</cp:revision>
  <dcterms:created xsi:type="dcterms:W3CDTF">2021-01-07T07:59:00Z</dcterms:created>
  <dcterms:modified xsi:type="dcterms:W3CDTF">2021-01-07T08:05:00Z</dcterms:modified>
</cp:coreProperties>
</file>